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B6272" w14:textId="77777777" w:rsidR="00BD05AC" w:rsidRDefault="00000000">
      <w:pPr>
        <w:pStyle w:val="a5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附件二</w:t>
      </w:r>
    </w:p>
    <w:p w14:paraId="016C704E" w14:textId="77777777" w:rsidR="00BD05AC" w:rsidRDefault="00BD05AC">
      <w:pPr>
        <w:jc w:val="center"/>
        <w:rPr>
          <w:b/>
          <w:sz w:val="44"/>
          <w:szCs w:val="44"/>
        </w:rPr>
      </w:pPr>
    </w:p>
    <w:p w14:paraId="381D1F5A" w14:textId="77777777" w:rsidR="00BD05AC" w:rsidRDefault="00000000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14:paraId="50489052" w14:textId="77777777" w:rsidR="00BD05AC" w:rsidRDefault="00000000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奖</w:t>
      </w:r>
    </w:p>
    <w:p w14:paraId="0AD569D1" w14:textId="77777777" w:rsidR="00BD05AC" w:rsidRDefault="00000000">
      <w:pPr>
        <w:jc w:val="center"/>
        <w:rPr>
          <w:rFonts w:eastAsia="华文新魏"/>
          <w:b/>
          <w:sz w:val="36"/>
          <w:szCs w:val="36"/>
        </w:rPr>
      </w:pPr>
      <w:r>
        <w:rPr>
          <w:rFonts w:eastAsia="华文新魏" w:hint="eastAsia"/>
          <w:b/>
          <w:sz w:val="36"/>
          <w:szCs w:val="36"/>
        </w:rPr>
        <w:t>（学生奖）</w:t>
      </w:r>
    </w:p>
    <w:p w14:paraId="38492A1A" w14:textId="77777777" w:rsidR="00BD05AC" w:rsidRDefault="00BD05AC">
      <w:pPr>
        <w:jc w:val="center"/>
        <w:rPr>
          <w:sz w:val="48"/>
        </w:rPr>
      </w:pPr>
    </w:p>
    <w:p w14:paraId="69E1039B" w14:textId="14514E66" w:rsidR="00BD05AC" w:rsidRDefault="00000000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表（</w:t>
      </w:r>
      <w:r>
        <w:rPr>
          <w:rFonts w:eastAsia="华文新魏" w:hint="eastAsia"/>
          <w:b/>
          <w:sz w:val="48"/>
        </w:rPr>
        <w:t>2</w:t>
      </w:r>
      <w:r>
        <w:rPr>
          <w:rFonts w:eastAsia="华文新魏"/>
          <w:b/>
          <w:sz w:val="48"/>
        </w:rPr>
        <w:t>02</w:t>
      </w:r>
      <w:r w:rsidR="005B6539">
        <w:rPr>
          <w:rFonts w:eastAsia="华文新魏" w:hint="eastAsia"/>
          <w:b/>
          <w:sz w:val="48"/>
        </w:rPr>
        <w:t>4</w:t>
      </w:r>
      <w:r>
        <w:rPr>
          <w:rFonts w:eastAsia="华文新魏" w:hint="eastAsia"/>
          <w:b/>
          <w:sz w:val="48"/>
        </w:rPr>
        <w:t>）</w:t>
      </w:r>
    </w:p>
    <w:p w14:paraId="78543B2E" w14:textId="77777777" w:rsidR="00BD05AC" w:rsidRDefault="00BD05AC">
      <w:pPr>
        <w:rPr>
          <w:b/>
          <w:sz w:val="32"/>
        </w:rPr>
      </w:pPr>
    </w:p>
    <w:p w14:paraId="526F46CD" w14:textId="77777777" w:rsidR="00BD05AC" w:rsidRDefault="00BD05AC">
      <w:pPr>
        <w:rPr>
          <w:b/>
          <w:sz w:val="32"/>
        </w:rPr>
      </w:pPr>
    </w:p>
    <w:p w14:paraId="11FC0051" w14:textId="77777777" w:rsidR="00BD05AC" w:rsidRDefault="00BD05AC">
      <w:pPr>
        <w:rPr>
          <w:b/>
          <w:sz w:val="32"/>
        </w:rPr>
      </w:pPr>
    </w:p>
    <w:p w14:paraId="0BA4CEBD" w14:textId="77777777" w:rsidR="00BD05AC" w:rsidRDefault="00BD05AC">
      <w:pPr>
        <w:rPr>
          <w:b/>
          <w:sz w:val="32"/>
        </w:rPr>
      </w:pPr>
    </w:p>
    <w:p w14:paraId="4C9BDBB0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14:paraId="1247BD2A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</w:t>
      </w:r>
    </w:p>
    <w:p w14:paraId="6530C002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14:paraId="1A42FF12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14:paraId="17401010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14:paraId="0FB4E3F9" w14:textId="77777777" w:rsidR="00BD05AC" w:rsidRDefault="00000000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14:paraId="299A76BD" w14:textId="77777777" w:rsidR="00BD05AC" w:rsidRDefault="00000000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14:paraId="25C9FBBD" w14:textId="77777777" w:rsidR="00BD05AC" w:rsidRDefault="00BD05AC">
      <w:pPr>
        <w:rPr>
          <w:sz w:val="30"/>
          <w:szCs w:val="30"/>
        </w:rPr>
      </w:pPr>
    </w:p>
    <w:p w14:paraId="50CB5BA6" w14:textId="77777777" w:rsidR="00BD05AC" w:rsidRDefault="00BD05AC">
      <w:pPr>
        <w:jc w:val="center"/>
        <w:rPr>
          <w:b/>
          <w:sz w:val="32"/>
        </w:rPr>
      </w:pPr>
    </w:p>
    <w:p w14:paraId="2487CEEA" w14:textId="77777777" w:rsidR="00BD05AC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:rsidR="00BD05AC" w14:paraId="2A4D045A" w14:textId="77777777">
        <w:trPr>
          <w:trHeight w:val="448"/>
        </w:trPr>
        <w:tc>
          <w:tcPr>
            <w:tcW w:w="1168" w:type="dxa"/>
            <w:vAlign w:val="center"/>
          </w:tcPr>
          <w:p w14:paraId="0919B829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lastRenderedPageBreak/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052C27DF" w14:textId="77777777">
        <w:trPr>
          <w:cantSplit/>
          <w:trHeight w:val="467"/>
        </w:trPr>
        <w:tc>
          <w:tcPr>
            <w:tcW w:w="1168" w:type="dxa"/>
            <w:vAlign w:val="center"/>
          </w:tcPr>
          <w:p w14:paraId="67ACAF7C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706E39F2" w14:textId="77777777">
        <w:trPr>
          <w:cantSplit/>
          <w:trHeight w:val="459"/>
        </w:trPr>
        <w:tc>
          <w:tcPr>
            <w:tcW w:w="1168" w:type="dxa"/>
            <w:vAlign w:val="center"/>
          </w:tcPr>
          <w:p w14:paraId="0A023868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 w14:textId="77777777" w:rsidR="00BD05AC" w:rsidRDefault="00BD05AC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</w:p>
        </w:tc>
      </w:tr>
      <w:tr w:rsidR="00BD05AC" w14:paraId="00C19DEB" w14:textId="77777777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14:paraId="4FB1E4CF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14:paraId="76A3C89D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0DE5219C" w14:textId="77777777">
        <w:trPr>
          <w:cantSplit/>
          <w:trHeight w:val="443"/>
        </w:trPr>
        <w:tc>
          <w:tcPr>
            <w:tcW w:w="1168" w:type="dxa"/>
            <w:vMerge/>
            <w:vAlign w:val="center"/>
          </w:tcPr>
          <w:p w14:paraId="1ED3F2BA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/>
            <w:vAlign w:val="center"/>
          </w:tcPr>
          <w:p w14:paraId="44137F72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3394007E" w14:textId="77777777">
        <w:trPr>
          <w:cantSplit/>
          <w:trHeight w:val="443"/>
        </w:trPr>
        <w:tc>
          <w:tcPr>
            <w:tcW w:w="1168" w:type="dxa"/>
            <w:vMerge/>
            <w:vAlign w:val="center"/>
          </w:tcPr>
          <w:p w14:paraId="2A47078F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/>
            <w:vAlign w:val="center"/>
          </w:tcPr>
          <w:p w14:paraId="01F9C109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 w14:textId="77777777" w:rsidR="00BD05AC" w:rsidRDefault="00BD05AC">
            <w:pPr>
              <w:jc w:val="center"/>
              <w:rPr>
                <w:rFonts w:eastAsia="仿宋_GB2312"/>
              </w:rPr>
            </w:pPr>
          </w:p>
        </w:tc>
      </w:tr>
      <w:tr w:rsidR="00BD05AC" w14:paraId="3AFE5311" w14:textId="77777777">
        <w:trPr>
          <w:cantSplit/>
          <w:trHeight w:val="2084"/>
        </w:trPr>
        <w:tc>
          <w:tcPr>
            <w:tcW w:w="1168" w:type="dxa"/>
            <w:vAlign w:val="center"/>
          </w:tcPr>
          <w:p w14:paraId="4FE3C19B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 w14:textId="77777777" w:rsidR="00BD05AC" w:rsidRDefault="00BD05AC">
            <w:pPr>
              <w:rPr>
                <w:rFonts w:eastAsia="仿宋_GB2312"/>
              </w:rPr>
            </w:pPr>
          </w:p>
          <w:p w14:paraId="3249DB66" w14:textId="77777777" w:rsidR="00BD05AC" w:rsidRDefault="00BD05AC">
            <w:pPr>
              <w:rPr>
                <w:rFonts w:eastAsia="仿宋_GB2312"/>
              </w:rPr>
            </w:pPr>
          </w:p>
          <w:p w14:paraId="56729DF6" w14:textId="77777777" w:rsidR="00BD05AC" w:rsidRDefault="00BD05AC">
            <w:pPr>
              <w:rPr>
                <w:rFonts w:eastAsia="仿宋_GB2312"/>
              </w:rPr>
            </w:pPr>
          </w:p>
          <w:p w14:paraId="0622D245" w14:textId="77777777" w:rsidR="00BD05AC" w:rsidRDefault="00BD05AC">
            <w:pPr>
              <w:rPr>
                <w:rFonts w:eastAsia="仿宋_GB2312"/>
              </w:rPr>
            </w:pPr>
          </w:p>
          <w:p w14:paraId="00E943C3" w14:textId="77777777" w:rsidR="00BD05AC" w:rsidRDefault="00BD05AC">
            <w:pPr>
              <w:rPr>
                <w:rFonts w:eastAsia="仿宋_GB2312"/>
              </w:rPr>
            </w:pPr>
          </w:p>
          <w:p w14:paraId="0FD94724" w14:textId="77777777" w:rsidR="00BD05AC" w:rsidRDefault="00BD05AC">
            <w:pPr>
              <w:rPr>
                <w:rFonts w:eastAsia="仿宋_GB2312"/>
              </w:rPr>
            </w:pPr>
          </w:p>
          <w:p w14:paraId="1D8AE581" w14:textId="77777777" w:rsidR="00BD05AC" w:rsidRDefault="00BD05AC">
            <w:pPr>
              <w:rPr>
                <w:rFonts w:eastAsia="仿宋_GB2312"/>
              </w:rPr>
            </w:pPr>
          </w:p>
          <w:p w14:paraId="74935865" w14:textId="77777777" w:rsidR="00BD05AC" w:rsidRDefault="00BD05AC">
            <w:pPr>
              <w:rPr>
                <w:rFonts w:eastAsia="仿宋_GB2312"/>
              </w:rPr>
            </w:pPr>
          </w:p>
          <w:p w14:paraId="53B30AAC" w14:textId="77777777" w:rsidR="00BD05AC" w:rsidRDefault="00BD05AC">
            <w:pPr>
              <w:rPr>
                <w:rFonts w:eastAsia="仿宋_GB2312"/>
              </w:rPr>
            </w:pPr>
          </w:p>
          <w:p w14:paraId="16AD40FA" w14:textId="77777777" w:rsidR="00BD05AC" w:rsidRDefault="00BD05AC">
            <w:pPr>
              <w:rPr>
                <w:rFonts w:eastAsia="仿宋_GB2312"/>
              </w:rPr>
            </w:pPr>
          </w:p>
          <w:p w14:paraId="0FA27E28" w14:textId="77777777" w:rsidR="00BD05AC" w:rsidRDefault="00BD05AC">
            <w:pPr>
              <w:rPr>
                <w:rFonts w:eastAsia="仿宋_GB2312"/>
              </w:rPr>
            </w:pPr>
          </w:p>
          <w:p w14:paraId="67CE7502" w14:textId="77777777" w:rsidR="00BD05AC" w:rsidRDefault="00BD05AC">
            <w:pPr>
              <w:rPr>
                <w:rFonts w:eastAsia="仿宋_GB2312"/>
              </w:rPr>
            </w:pPr>
          </w:p>
          <w:p w14:paraId="766BBB92" w14:textId="77777777" w:rsidR="00BD05AC" w:rsidRDefault="00BD05AC">
            <w:pPr>
              <w:rPr>
                <w:rFonts w:eastAsia="仿宋_GB2312"/>
              </w:rPr>
            </w:pPr>
          </w:p>
          <w:p w14:paraId="1E07B4D2" w14:textId="77777777" w:rsidR="00BD05AC" w:rsidRDefault="00BD05AC">
            <w:pPr>
              <w:rPr>
                <w:rFonts w:eastAsia="仿宋_GB2312"/>
              </w:rPr>
            </w:pPr>
          </w:p>
          <w:p w14:paraId="28B09B9B" w14:textId="77777777" w:rsidR="00BD05AC" w:rsidRDefault="00BD05AC">
            <w:pPr>
              <w:rPr>
                <w:rFonts w:eastAsia="仿宋_GB2312"/>
              </w:rPr>
            </w:pPr>
          </w:p>
          <w:p w14:paraId="1A4E4F72" w14:textId="77777777" w:rsidR="00BD05AC" w:rsidRDefault="00BD05AC">
            <w:pPr>
              <w:rPr>
                <w:rFonts w:eastAsia="仿宋_GB2312"/>
              </w:rPr>
            </w:pPr>
          </w:p>
          <w:p w14:paraId="494A7C7D" w14:textId="77777777" w:rsidR="00BD05AC" w:rsidRDefault="00BD05AC">
            <w:pPr>
              <w:rPr>
                <w:rFonts w:eastAsia="仿宋_GB2312"/>
              </w:rPr>
            </w:pPr>
          </w:p>
          <w:p w14:paraId="4996AA77" w14:textId="77777777" w:rsidR="00BD05AC" w:rsidRDefault="00BD05AC">
            <w:pPr>
              <w:rPr>
                <w:rFonts w:eastAsia="仿宋_GB2312"/>
              </w:rPr>
            </w:pPr>
          </w:p>
          <w:p w14:paraId="34167604" w14:textId="77777777" w:rsidR="00BD05AC" w:rsidRDefault="00BD05AC">
            <w:pPr>
              <w:rPr>
                <w:rFonts w:eastAsia="仿宋_GB2312"/>
              </w:rPr>
            </w:pPr>
          </w:p>
          <w:p w14:paraId="5CBA48AD" w14:textId="77777777" w:rsidR="00BD05AC" w:rsidRDefault="00BD05AC">
            <w:pPr>
              <w:rPr>
                <w:rFonts w:eastAsia="仿宋_GB2312"/>
              </w:rPr>
            </w:pPr>
          </w:p>
          <w:p w14:paraId="7182EACA" w14:textId="77777777" w:rsidR="00BD05AC" w:rsidRDefault="00BD05AC">
            <w:pPr>
              <w:rPr>
                <w:rFonts w:eastAsia="仿宋_GB2312"/>
              </w:rPr>
            </w:pPr>
          </w:p>
          <w:p w14:paraId="46762E56" w14:textId="77777777" w:rsidR="00BD05AC" w:rsidRDefault="00BD05AC">
            <w:pPr>
              <w:rPr>
                <w:rFonts w:eastAsia="仿宋_GB2312"/>
              </w:rPr>
            </w:pPr>
          </w:p>
          <w:p w14:paraId="3EDC62E6" w14:textId="77777777" w:rsidR="00BD05AC" w:rsidRDefault="00BD05AC">
            <w:pPr>
              <w:rPr>
                <w:rFonts w:eastAsia="仿宋_GB2312"/>
              </w:rPr>
            </w:pPr>
          </w:p>
          <w:p w14:paraId="27CADA3D" w14:textId="77777777" w:rsidR="00BD05AC" w:rsidRDefault="00BD05AC">
            <w:pPr>
              <w:rPr>
                <w:rFonts w:eastAsia="仿宋_GB2312"/>
              </w:rPr>
            </w:pPr>
          </w:p>
          <w:p w14:paraId="2C2310FB" w14:textId="77777777" w:rsidR="00BD05AC" w:rsidRDefault="00BD05AC">
            <w:pPr>
              <w:rPr>
                <w:rFonts w:eastAsia="仿宋_GB2312"/>
              </w:rPr>
            </w:pPr>
          </w:p>
          <w:p w14:paraId="584F3736" w14:textId="77777777" w:rsidR="00BD05AC" w:rsidRDefault="00BD05AC">
            <w:pPr>
              <w:rPr>
                <w:rFonts w:eastAsia="仿宋_GB2312"/>
              </w:rPr>
            </w:pPr>
          </w:p>
          <w:p w14:paraId="7205FE23" w14:textId="77777777" w:rsidR="00BD05AC" w:rsidRDefault="00BD05AC">
            <w:pPr>
              <w:rPr>
                <w:rFonts w:eastAsia="仿宋_GB2312"/>
              </w:rPr>
            </w:pPr>
          </w:p>
          <w:p w14:paraId="6AF377A7" w14:textId="77777777" w:rsidR="00BD05AC" w:rsidRDefault="00BD05AC">
            <w:pPr>
              <w:rPr>
                <w:rFonts w:eastAsia="仿宋_GB2312"/>
              </w:rPr>
            </w:pPr>
          </w:p>
          <w:p w14:paraId="19423416" w14:textId="77777777" w:rsidR="00BD05AC" w:rsidRDefault="00BD05AC">
            <w:pPr>
              <w:rPr>
                <w:rFonts w:eastAsia="仿宋_GB2312"/>
              </w:rPr>
            </w:pPr>
          </w:p>
          <w:p w14:paraId="1BD4F18F" w14:textId="77777777" w:rsidR="00BD05AC" w:rsidRDefault="00BD05AC">
            <w:pPr>
              <w:rPr>
                <w:rFonts w:eastAsia="仿宋_GB2312"/>
              </w:rPr>
            </w:pPr>
          </w:p>
          <w:p w14:paraId="5343ABF4" w14:textId="77777777" w:rsidR="00BD05AC" w:rsidRDefault="00BD05AC">
            <w:pPr>
              <w:rPr>
                <w:rFonts w:eastAsia="仿宋_GB2312"/>
              </w:rPr>
            </w:pPr>
          </w:p>
          <w:p w14:paraId="66288189" w14:textId="77777777" w:rsidR="00BD05AC" w:rsidRDefault="00BD05AC">
            <w:pPr>
              <w:rPr>
                <w:rFonts w:eastAsia="仿宋_GB2312"/>
              </w:rPr>
            </w:pPr>
          </w:p>
        </w:tc>
      </w:tr>
      <w:tr w:rsidR="00BD05AC" w14:paraId="0FCBD4E3" w14:textId="77777777">
        <w:trPr>
          <w:cantSplit/>
          <w:trHeight w:val="5235"/>
        </w:trPr>
        <w:tc>
          <w:tcPr>
            <w:tcW w:w="1168" w:type="dxa"/>
            <w:vAlign w:val="center"/>
          </w:tcPr>
          <w:p w14:paraId="49C5750A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学习成绩</w:t>
            </w:r>
          </w:p>
        </w:tc>
        <w:tc>
          <w:tcPr>
            <w:tcW w:w="7361" w:type="dxa"/>
            <w:gridSpan w:val="8"/>
          </w:tcPr>
          <w:p w14:paraId="3727CD83" w14:textId="77777777" w:rsidR="00BD05AC" w:rsidRDefault="0000000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14:paraId="0D03DC01" w14:textId="77777777" w:rsidR="00BD05AC" w:rsidRDefault="00BD05AC">
            <w:pPr>
              <w:rPr>
                <w:rFonts w:eastAsia="仿宋_GB2312"/>
                <w:color w:val="000000"/>
              </w:rPr>
            </w:pPr>
          </w:p>
          <w:p w14:paraId="681BDBCA" w14:textId="77777777" w:rsidR="00BD05AC" w:rsidRDefault="00BD05AC">
            <w:pPr>
              <w:rPr>
                <w:rFonts w:eastAsia="仿宋_GB2312"/>
              </w:rPr>
            </w:pPr>
          </w:p>
        </w:tc>
      </w:tr>
      <w:tr w:rsidR="00BD05AC" w14:paraId="3010D358" w14:textId="77777777">
        <w:trPr>
          <w:cantSplit/>
          <w:trHeight w:val="6705"/>
        </w:trPr>
        <w:tc>
          <w:tcPr>
            <w:tcW w:w="1168" w:type="dxa"/>
            <w:vAlign w:val="center"/>
          </w:tcPr>
          <w:p w14:paraId="19B2CFA6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 w14:textId="77777777" w:rsidR="00BD05AC" w:rsidRDefault="0000000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描述科研工作中的思路、难点、重点、解决办法及取得的成果，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</w:t>
            </w:r>
          </w:p>
        </w:tc>
      </w:tr>
      <w:tr w:rsidR="00BD05AC" w14:paraId="3356390D" w14:textId="77777777">
        <w:trPr>
          <w:cantSplit/>
          <w:trHeight w:val="6073"/>
        </w:trPr>
        <w:tc>
          <w:tcPr>
            <w:tcW w:w="1168" w:type="dxa"/>
            <w:vAlign w:val="center"/>
          </w:tcPr>
          <w:p w14:paraId="108894A3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发表论文情况</w:t>
            </w:r>
          </w:p>
        </w:tc>
        <w:tc>
          <w:tcPr>
            <w:tcW w:w="7361" w:type="dxa"/>
            <w:gridSpan w:val="8"/>
          </w:tcPr>
          <w:p w14:paraId="62BAF77F" w14:textId="77777777" w:rsidR="00BD05AC" w:rsidRDefault="00BD05AC"/>
          <w:p w14:paraId="39B5AB83" w14:textId="77777777" w:rsidR="00BD05AC" w:rsidRDefault="00BD05AC"/>
          <w:p w14:paraId="09819B68" w14:textId="77777777" w:rsidR="00BD05AC" w:rsidRDefault="00BD05AC"/>
          <w:p w14:paraId="4C339DF3" w14:textId="77777777" w:rsidR="00BD05AC" w:rsidRDefault="00BD05AC"/>
          <w:p w14:paraId="733F63D1" w14:textId="77777777" w:rsidR="00BD05AC" w:rsidRDefault="00BD05AC"/>
          <w:p w14:paraId="61E54262" w14:textId="77777777" w:rsidR="00BD05AC" w:rsidRDefault="00BD05AC"/>
          <w:p w14:paraId="33309460" w14:textId="77777777" w:rsidR="00BD05AC" w:rsidRDefault="00BD05AC"/>
          <w:p w14:paraId="69B8FA7E" w14:textId="77777777" w:rsidR="00BD05AC" w:rsidRDefault="00BD05AC"/>
          <w:p w14:paraId="786EA8E2" w14:textId="77777777" w:rsidR="00BD05AC" w:rsidRDefault="00BD05AC"/>
          <w:p w14:paraId="4851E2A2" w14:textId="77777777" w:rsidR="00BD05AC" w:rsidRDefault="00BD05AC"/>
          <w:p w14:paraId="08703680" w14:textId="77777777" w:rsidR="00BD05AC" w:rsidRDefault="00BD05AC"/>
          <w:p w14:paraId="53E77137" w14:textId="77777777" w:rsidR="00BD05AC" w:rsidRDefault="00BD05AC"/>
          <w:p w14:paraId="70EF24F7" w14:textId="77777777" w:rsidR="00BD05AC" w:rsidRDefault="00BD05AC"/>
          <w:p w14:paraId="216A1DB4" w14:textId="77777777" w:rsidR="00BD05AC" w:rsidRDefault="00BD05AC"/>
          <w:p w14:paraId="7F025389" w14:textId="77777777" w:rsidR="00BD05AC" w:rsidRDefault="00BD05AC"/>
          <w:p w14:paraId="174BA41C" w14:textId="77777777" w:rsidR="00BD05AC" w:rsidRDefault="00BD05AC"/>
          <w:p w14:paraId="4BE38B08" w14:textId="77777777" w:rsidR="00BD05AC" w:rsidRDefault="00BD05AC"/>
          <w:p w14:paraId="735988F8" w14:textId="77777777" w:rsidR="00BD05AC" w:rsidRDefault="00BD05AC"/>
          <w:p w14:paraId="4CE894D8" w14:textId="77777777" w:rsidR="00BD05AC" w:rsidRDefault="00BD05AC"/>
          <w:p w14:paraId="11A2FAF6" w14:textId="77777777" w:rsidR="00BD05AC" w:rsidRDefault="00BD05AC"/>
          <w:p w14:paraId="348276B3" w14:textId="77777777" w:rsidR="00BD05AC" w:rsidRDefault="00BD05AC"/>
          <w:p w14:paraId="0C1087DF" w14:textId="77777777" w:rsidR="00BD05AC" w:rsidRDefault="00BD05AC"/>
          <w:p w14:paraId="71393D7E" w14:textId="77777777" w:rsidR="00BD05AC" w:rsidRDefault="00BD05AC"/>
          <w:p w14:paraId="3BF8EF8D" w14:textId="77777777" w:rsidR="00BD05AC" w:rsidRDefault="00BD05AC"/>
          <w:p w14:paraId="580AD9E6" w14:textId="77777777" w:rsidR="00BD05AC" w:rsidRDefault="00BD05AC"/>
        </w:tc>
      </w:tr>
      <w:tr w:rsidR="00BD05AC" w14:paraId="67AA0EBA" w14:textId="77777777">
        <w:trPr>
          <w:cantSplit/>
          <w:trHeight w:val="1986"/>
        </w:trPr>
        <w:tc>
          <w:tcPr>
            <w:tcW w:w="1168" w:type="dxa"/>
            <w:vAlign w:val="center"/>
          </w:tcPr>
          <w:p w14:paraId="0DD7822A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 w14:textId="77777777" w:rsidR="00BD05AC" w:rsidRDefault="00BD05AC"/>
          <w:p w14:paraId="3B53E610" w14:textId="77777777" w:rsidR="00BD05AC" w:rsidRDefault="00BD05AC"/>
          <w:p w14:paraId="1CADC50A" w14:textId="77777777" w:rsidR="00BD05AC" w:rsidRDefault="00BD05AC"/>
          <w:p w14:paraId="516CC036" w14:textId="77777777" w:rsidR="00BD05AC" w:rsidRDefault="00BD05AC"/>
          <w:p w14:paraId="5416BE91" w14:textId="77777777" w:rsidR="00BD05AC" w:rsidRDefault="00BD05AC"/>
          <w:p w14:paraId="0799B08C" w14:textId="77777777" w:rsidR="00BD05AC" w:rsidRDefault="00BD05AC"/>
          <w:p w14:paraId="2E16A59B" w14:textId="77777777" w:rsidR="00BD05AC" w:rsidRDefault="00BD05AC"/>
          <w:p w14:paraId="35DBEE5F" w14:textId="77777777" w:rsidR="00BD05AC" w:rsidRDefault="00BD05AC"/>
          <w:p w14:paraId="51547BCA" w14:textId="77777777" w:rsidR="00BD05AC" w:rsidRDefault="00BD05AC"/>
          <w:p w14:paraId="311DE6F3" w14:textId="77777777" w:rsidR="00BD05AC" w:rsidRDefault="00BD05AC"/>
          <w:p w14:paraId="6331C7B3" w14:textId="77777777" w:rsidR="00BD05AC" w:rsidRDefault="00BD05AC"/>
          <w:p w14:paraId="07C70C8D" w14:textId="77777777" w:rsidR="00BD05AC" w:rsidRDefault="00BD05AC"/>
          <w:p w14:paraId="7A392DA0" w14:textId="77777777" w:rsidR="00BD05AC" w:rsidRDefault="00BD05AC"/>
          <w:p w14:paraId="7E983A00" w14:textId="77777777" w:rsidR="00BD05AC" w:rsidRDefault="00BD05AC"/>
          <w:p w14:paraId="30F5FAFA" w14:textId="77777777" w:rsidR="00BD05AC" w:rsidRDefault="00BD05AC"/>
        </w:tc>
      </w:tr>
      <w:tr w:rsidR="00BD05AC" w14:paraId="2AB8671F" w14:textId="77777777">
        <w:trPr>
          <w:cantSplit/>
          <w:trHeight w:val="5310"/>
        </w:trPr>
        <w:tc>
          <w:tcPr>
            <w:tcW w:w="1168" w:type="dxa"/>
            <w:vAlign w:val="center"/>
          </w:tcPr>
          <w:p w14:paraId="0203E179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系（院）推荐意见</w:t>
            </w:r>
          </w:p>
        </w:tc>
        <w:tc>
          <w:tcPr>
            <w:tcW w:w="7361" w:type="dxa"/>
            <w:gridSpan w:val="8"/>
          </w:tcPr>
          <w:p w14:paraId="69ED81A6" w14:textId="77777777" w:rsidR="00BD05AC" w:rsidRDefault="0000000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 w14:textId="77777777" w:rsidR="00BD05AC" w:rsidRDefault="00BD05AC"/>
          <w:p w14:paraId="54ACE885" w14:textId="77777777" w:rsidR="00BD05AC" w:rsidRDefault="00BD05AC"/>
          <w:p w14:paraId="08611AA6" w14:textId="77777777" w:rsidR="00BD05AC" w:rsidRDefault="00BD05AC"/>
          <w:p w14:paraId="10480E1A" w14:textId="77777777" w:rsidR="00BD05AC" w:rsidRDefault="00BD05AC"/>
          <w:p w14:paraId="3751ACF9" w14:textId="77777777" w:rsidR="00BD05AC" w:rsidRDefault="00BD05AC"/>
          <w:p w14:paraId="5365A8C5" w14:textId="77777777" w:rsidR="00BD05AC" w:rsidRDefault="00BD05AC"/>
          <w:p w14:paraId="7E085F03" w14:textId="77777777" w:rsidR="00BD05AC" w:rsidRDefault="00BD05AC"/>
          <w:p w14:paraId="2231E0F1" w14:textId="77777777" w:rsidR="00BD05AC" w:rsidRDefault="00BD05AC"/>
          <w:p w14:paraId="6E8F31EC" w14:textId="77777777" w:rsidR="00BD05AC" w:rsidRDefault="00BD05AC"/>
          <w:p w14:paraId="067B29AB" w14:textId="77777777" w:rsidR="00BD05AC" w:rsidRDefault="00BD05AC"/>
          <w:p w14:paraId="3DFA2D35" w14:textId="77777777" w:rsidR="00BD05AC" w:rsidRDefault="00BD05AC"/>
          <w:p w14:paraId="41A52AE9" w14:textId="77777777" w:rsidR="00BD05AC" w:rsidRDefault="00BD05AC"/>
          <w:p w14:paraId="786C129E" w14:textId="77777777" w:rsidR="00BD05AC" w:rsidRDefault="00BD05AC"/>
          <w:p w14:paraId="65133FC4" w14:textId="77777777" w:rsidR="00BD05AC" w:rsidRDefault="00BD05AC"/>
          <w:p w14:paraId="2E823286" w14:textId="77777777" w:rsidR="00BD05AC" w:rsidRDefault="00BD05AC"/>
          <w:p w14:paraId="53D8FCDF" w14:textId="77777777" w:rsidR="00BD05AC" w:rsidRDefault="00BD05AC"/>
          <w:p w14:paraId="4669C7B6" w14:textId="77777777" w:rsidR="00BD05AC" w:rsidRDefault="00BD05AC"/>
          <w:p w14:paraId="631F5CA5" w14:textId="77777777" w:rsidR="00BD05AC" w:rsidRDefault="00000000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14:paraId="45320361" w14:textId="77777777" w:rsidR="00BD05AC" w:rsidRDefault="00000000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BD05AC" w14:paraId="6DD849A3" w14:textId="77777777">
        <w:trPr>
          <w:cantSplit/>
          <w:trHeight w:val="5093"/>
        </w:trPr>
        <w:tc>
          <w:tcPr>
            <w:tcW w:w="1168" w:type="dxa"/>
            <w:vAlign w:val="center"/>
          </w:tcPr>
          <w:p w14:paraId="7F58E3A7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王大珩光学奖</w:t>
            </w:r>
          </w:p>
          <w:p w14:paraId="1022843E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理事会</w:t>
            </w:r>
          </w:p>
          <w:p w14:paraId="1737FAB2" w14:textId="77777777" w:rsidR="00BD05AC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61" w:type="dxa"/>
            <w:gridSpan w:val="8"/>
          </w:tcPr>
          <w:p w14:paraId="59992CAB" w14:textId="77777777" w:rsidR="00BD05AC" w:rsidRDefault="00BD05AC">
            <w:pPr>
              <w:rPr>
                <w:rFonts w:eastAsia="仿宋_GB2312"/>
              </w:rPr>
            </w:pPr>
          </w:p>
          <w:p w14:paraId="64538A30" w14:textId="77777777" w:rsidR="00BD05AC" w:rsidRDefault="00BD05AC">
            <w:pPr>
              <w:rPr>
                <w:rFonts w:eastAsia="仿宋_GB2312"/>
              </w:rPr>
            </w:pPr>
          </w:p>
          <w:p w14:paraId="73E94D1E" w14:textId="77777777" w:rsidR="00BD05AC" w:rsidRDefault="00BD05AC">
            <w:pPr>
              <w:rPr>
                <w:rFonts w:eastAsia="仿宋_GB2312"/>
              </w:rPr>
            </w:pPr>
          </w:p>
          <w:p w14:paraId="58407780" w14:textId="77777777" w:rsidR="00BD05AC" w:rsidRDefault="00BD05AC"/>
          <w:p w14:paraId="3C35503A" w14:textId="77777777" w:rsidR="00BD05AC" w:rsidRDefault="00BD05AC"/>
          <w:p w14:paraId="64539C08" w14:textId="77777777" w:rsidR="00BD05AC" w:rsidRDefault="00BD05AC"/>
          <w:p w14:paraId="7695CC60" w14:textId="77777777" w:rsidR="00BD05AC" w:rsidRDefault="00BD05AC"/>
          <w:p w14:paraId="6BCE672C" w14:textId="77777777" w:rsidR="00BD05AC" w:rsidRDefault="00BD05AC"/>
          <w:p w14:paraId="6858FD31" w14:textId="77777777" w:rsidR="00BD05AC" w:rsidRDefault="00BD05AC"/>
          <w:p w14:paraId="38F62488" w14:textId="77777777" w:rsidR="00BD05AC" w:rsidRDefault="00BD05AC"/>
          <w:p w14:paraId="55E4462E" w14:textId="77777777" w:rsidR="00BD05AC" w:rsidRDefault="00BD05AC"/>
          <w:p w14:paraId="31652535" w14:textId="77777777" w:rsidR="00BD05AC" w:rsidRDefault="00BD05AC"/>
          <w:p w14:paraId="10513B92" w14:textId="77777777" w:rsidR="00BD05AC" w:rsidRDefault="00BD05AC"/>
          <w:p w14:paraId="1767174C" w14:textId="77777777" w:rsidR="00BD05AC" w:rsidRDefault="00BD05AC"/>
          <w:p w14:paraId="68F58E7B" w14:textId="77777777" w:rsidR="00BD05AC" w:rsidRDefault="00BD05AC"/>
          <w:p w14:paraId="2F67F6A7" w14:textId="77777777" w:rsidR="00BD05AC" w:rsidRDefault="00BD05AC"/>
          <w:p w14:paraId="426E22B5" w14:textId="77777777" w:rsidR="00BD05AC" w:rsidRDefault="00BD05AC"/>
          <w:p w14:paraId="163662E2" w14:textId="77777777" w:rsidR="00BD05AC" w:rsidRDefault="00BD05AC"/>
          <w:p w14:paraId="3F7C2582" w14:textId="77777777" w:rsidR="00BD05AC" w:rsidRDefault="00BD05AC"/>
          <w:p w14:paraId="18B7C8EA" w14:textId="77777777" w:rsidR="00BD05AC" w:rsidRDefault="00BD05AC"/>
          <w:p w14:paraId="5DA386EF" w14:textId="77777777" w:rsidR="00BD05AC" w:rsidRDefault="00000000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14:paraId="657C5511" w14:textId="77777777" w:rsidR="00BD05AC" w:rsidRDefault="00000000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14:paraId="1D8DD19A" w14:textId="77777777" w:rsidR="00BD05AC" w:rsidRDefault="00BD05AC">
      <w:pPr>
        <w:spacing w:line="480" w:lineRule="auto"/>
        <w:rPr>
          <w:rFonts w:ascii="仿宋_GB2312" w:eastAsia="仿宋_GB2312" w:hAnsi="华文宋体"/>
          <w:sz w:val="24"/>
        </w:rPr>
      </w:pPr>
    </w:p>
    <w:sectPr w:rsidR="00BD05A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B6967" w14:textId="77777777" w:rsidR="00290DB7" w:rsidRDefault="00290DB7">
      <w:r>
        <w:separator/>
      </w:r>
    </w:p>
  </w:endnote>
  <w:endnote w:type="continuationSeparator" w:id="0">
    <w:p w14:paraId="73A5FEA4" w14:textId="77777777" w:rsidR="00290DB7" w:rsidRDefault="0029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D5352" w14:textId="77777777" w:rsidR="00BD05AC" w:rsidRDefault="0000000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982562A" w14:textId="77777777" w:rsidR="00BD05AC" w:rsidRDefault="00BD05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4B571" w14:textId="77777777" w:rsidR="00BD05AC" w:rsidRDefault="0000000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6AA1B80B" w14:textId="77777777" w:rsidR="00BD05AC" w:rsidRDefault="00BD05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90479" w14:textId="77777777" w:rsidR="00290DB7" w:rsidRDefault="00290DB7">
      <w:r>
        <w:separator/>
      </w:r>
    </w:p>
  </w:footnote>
  <w:footnote w:type="continuationSeparator" w:id="0">
    <w:p w14:paraId="189BA320" w14:textId="77777777" w:rsidR="00290DB7" w:rsidRDefault="0029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D4671"/>
    <w:rsid w:val="00CD4B26"/>
    <w:rsid w:val="00CE3C63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D5E30A2"/>
    <w:rsid w:val="13FA5BFB"/>
    <w:rsid w:val="188F1D63"/>
    <w:rsid w:val="1FA06810"/>
    <w:rsid w:val="2AAD5125"/>
    <w:rsid w:val="2B113A59"/>
    <w:rsid w:val="2DD83402"/>
    <w:rsid w:val="388858C3"/>
    <w:rsid w:val="3D5F4115"/>
    <w:rsid w:val="3DE4359D"/>
    <w:rsid w:val="41707694"/>
    <w:rsid w:val="4C8B43AC"/>
    <w:rsid w:val="4F79349D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32958"/>
  <w15:docId w15:val="{9B51C85A-0C02-4508-B4BF-B0516DF4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szCs w:val="20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39"/>
    <w:qFormat/>
    <w:locked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f2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6">
    <w:name w:val="纯文本 字符"/>
    <w:basedOn w:val="a0"/>
    <w:link w:val="a5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Pr>
      <w:rFonts w:cs="Times New Roman"/>
      <w:sz w:val="2"/>
    </w:rPr>
  </w:style>
  <w:style w:type="character" w:customStyle="1" w:styleId="ae">
    <w:name w:val="页眉 字符"/>
    <w:basedOn w:val="a0"/>
    <w:link w:val="ad"/>
    <w:uiPriority w:val="99"/>
    <w:qFormat/>
    <w:locked/>
    <w:rPr>
      <w:rFonts w:cs="Times New Roman"/>
      <w:kern w:val="2"/>
      <w:sz w:val="18"/>
    </w:rPr>
  </w:style>
  <w:style w:type="character" w:customStyle="1" w:styleId="ac">
    <w:name w:val="页脚 字符"/>
    <w:basedOn w:val="a0"/>
    <w:link w:val="ab"/>
    <w:uiPriority w:val="99"/>
    <w:qFormat/>
    <w:locked/>
    <w:rPr>
      <w:rFonts w:cs="Times New Roman"/>
      <w:kern w:val="2"/>
      <w:sz w:val="18"/>
    </w:rPr>
  </w:style>
  <w:style w:type="character" w:customStyle="1" w:styleId="a8">
    <w:name w:val="日期 字符"/>
    <w:basedOn w:val="a0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</Words>
  <Characters>620</Characters>
  <Application>Microsoft Office Word</Application>
  <DocSecurity>0</DocSecurity>
  <Lines>5</Lines>
  <Paragraphs>1</Paragraphs>
  <ScaleCrop>false</ScaleCrop>
  <Company>MC SYSTEM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第二届王大珩光学奖评奖活动近日正式启动</dc:title>
  <dc:creator>Lenovo User</dc:creator>
  <cp:lastModifiedBy>卿 JRQ</cp:lastModifiedBy>
  <cp:revision>82</cp:revision>
  <cp:lastPrinted>2016-09-23T03:34:00Z</cp:lastPrinted>
  <dcterms:created xsi:type="dcterms:W3CDTF">2018-09-13T02:02:00Z</dcterms:created>
  <dcterms:modified xsi:type="dcterms:W3CDTF">2024-05-10T02:51:00Z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C52A76C5632C4A739CC98964F438C2AE_12</vt:lpwstr>
  </property>
</Properties>
</file>