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12" w:rsidRPr="00DC6A12" w:rsidRDefault="00DC6A12" w:rsidP="00DC6A12">
      <w:pPr>
        <w:snapToGrid w:val="0"/>
        <w:ind w:firstLine="0"/>
        <w:jc w:val="center"/>
        <w:rPr>
          <w:rFonts w:ascii="黑体" w:eastAsia="黑体" w:hAnsi="黑体"/>
          <w:color w:val="9900CC"/>
          <w:sz w:val="36"/>
          <w:szCs w:val="36"/>
        </w:rPr>
      </w:pPr>
      <w:r w:rsidRPr="00DC6A12">
        <w:rPr>
          <w:rFonts w:ascii="黑体" w:eastAsia="黑体" w:hAnsi="黑体" w:hint="eastAsia"/>
          <w:color w:val="9900CC"/>
          <w:sz w:val="36"/>
          <w:szCs w:val="36"/>
        </w:rPr>
        <w:t>退款</w:t>
      </w:r>
      <w:proofErr w:type="gramStart"/>
      <w:r w:rsidRPr="00DC6A12">
        <w:rPr>
          <w:rFonts w:ascii="黑体" w:eastAsia="黑体" w:hAnsi="黑体" w:hint="eastAsia"/>
          <w:color w:val="9900CC"/>
          <w:sz w:val="36"/>
          <w:szCs w:val="36"/>
        </w:rPr>
        <w:t>重汇办理</w:t>
      </w:r>
      <w:proofErr w:type="gramEnd"/>
      <w:r w:rsidRPr="00DC6A12">
        <w:rPr>
          <w:rFonts w:ascii="黑体" w:eastAsia="黑体" w:hAnsi="黑体" w:hint="eastAsia"/>
          <w:color w:val="9900CC"/>
          <w:sz w:val="36"/>
          <w:szCs w:val="36"/>
        </w:rPr>
        <w:t>流程</w:t>
      </w:r>
    </w:p>
    <w:p w:rsidR="00284149" w:rsidRPr="00284149" w:rsidRDefault="00284149" w:rsidP="00D7086E">
      <w:pPr>
        <w:rPr>
          <w:rFonts w:ascii="黑体" w:eastAsia="黑体" w:hAnsi="黑体"/>
          <w:sz w:val="25"/>
        </w:rPr>
      </w:pPr>
      <w:r>
        <w:rPr>
          <w:rFonts w:ascii="黑体" w:eastAsia="黑体" w:hAnsi="黑体" w:hint="eastAsia"/>
          <w:sz w:val="25"/>
        </w:rPr>
        <w:t>给对方汇款，如对方未收到汇款，可查询退款认领打印，如需重新汇款请</w:t>
      </w:r>
      <w:proofErr w:type="gramStart"/>
      <w:r>
        <w:rPr>
          <w:rFonts w:ascii="黑体" w:eastAsia="黑体" w:hAnsi="黑体" w:hint="eastAsia"/>
          <w:sz w:val="25"/>
        </w:rPr>
        <w:t>依如下</w:t>
      </w:r>
      <w:proofErr w:type="gramEnd"/>
      <w:r>
        <w:rPr>
          <w:rFonts w:ascii="黑体" w:eastAsia="黑体" w:hAnsi="黑体" w:hint="eastAsia"/>
          <w:sz w:val="25"/>
        </w:rPr>
        <w:t>程序办理。</w:t>
      </w:r>
    </w:p>
    <w:p w:rsidR="008F67C4" w:rsidRPr="000F7553" w:rsidRDefault="00D7086E" w:rsidP="00222183">
      <w:pPr>
        <w:rPr>
          <w:sz w:val="25"/>
        </w:rPr>
      </w:pPr>
      <w:r w:rsidRPr="000F7553">
        <w:rPr>
          <w:rFonts w:hint="eastAsia"/>
          <w:sz w:val="25"/>
        </w:rPr>
        <w:t>1</w:t>
      </w:r>
      <w:r w:rsidRPr="000F7553">
        <w:rPr>
          <w:rFonts w:hint="eastAsia"/>
          <w:sz w:val="25"/>
        </w:rPr>
        <w:t>、</w:t>
      </w:r>
      <w:r w:rsidR="000F7553" w:rsidRPr="000F7553">
        <w:rPr>
          <w:rFonts w:hint="eastAsia"/>
          <w:sz w:val="25"/>
          <w:highlight w:val="yellow"/>
        </w:rPr>
        <w:t>来款认领打印：</w:t>
      </w:r>
      <w:r w:rsidR="008F67C4" w:rsidRPr="000F7553">
        <w:rPr>
          <w:rFonts w:hint="eastAsia"/>
          <w:sz w:val="25"/>
        </w:rPr>
        <w:t>登录财务平台——查询系统——来款信息——来款认领——输入相关信息进行查询——认领——保存、打印</w:t>
      </w:r>
    </w:p>
    <w:p w:rsidR="008F67C4" w:rsidRPr="000F7553" w:rsidRDefault="00D7086E">
      <w:pPr>
        <w:rPr>
          <w:sz w:val="25"/>
        </w:rPr>
      </w:pPr>
      <w:r w:rsidRPr="000F7553">
        <w:rPr>
          <w:rFonts w:hint="eastAsia"/>
          <w:sz w:val="25"/>
        </w:rPr>
        <w:t>2</w:t>
      </w:r>
      <w:r w:rsidRPr="000F7553">
        <w:rPr>
          <w:rFonts w:hint="eastAsia"/>
          <w:sz w:val="25"/>
        </w:rPr>
        <w:t>、</w:t>
      </w:r>
      <w:r w:rsidRPr="000F7553">
        <w:rPr>
          <w:rFonts w:hint="eastAsia"/>
          <w:sz w:val="25"/>
          <w:highlight w:val="yellow"/>
        </w:rPr>
        <w:t>对公网</w:t>
      </w:r>
      <w:proofErr w:type="gramStart"/>
      <w:r w:rsidRPr="000F7553">
        <w:rPr>
          <w:rFonts w:hint="eastAsia"/>
          <w:sz w:val="25"/>
          <w:highlight w:val="yellow"/>
        </w:rPr>
        <w:t>银信息单</w:t>
      </w:r>
      <w:proofErr w:type="gramEnd"/>
      <w:r w:rsidRPr="000F7553">
        <w:rPr>
          <w:rFonts w:hint="eastAsia"/>
          <w:sz w:val="25"/>
        </w:rPr>
        <w:t>（</w:t>
      </w:r>
      <w:r w:rsidR="00566C2B">
        <w:rPr>
          <w:rFonts w:hint="eastAsia"/>
          <w:sz w:val="25"/>
        </w:rPr>
        <w:t>与对方核对后</w:t>
      </w:r>
      <w:r w:rsidRPr="000F7553">
        <w:rPr>
          <w:rFonts w:hint="eastAsia"/>
          <w:sz w:val="25"/>
        </w:rPr>
        <w:t>填好正确的汇款信息）</w:t>
      </w:r>
    </w:p>
    <w:p w:rsidR="008F67C4" w:rsidRPr="000F7553" w:rsidRDefault="000F7553">
      <w:pPr>
        <w:rPr>
          <w:sz w:val="25"/>
        </w:rPr>
      </w:pPr>
      <w:r>
        <w:rPr>
          <w:rFonts w:hint="eastAsia"/>
          <w:sz w:val="25"/>
        </w:rPr>
        <w:t>3</w:t>
      </w:r>
      <w:r>
        <w:rPr>
          <w:rFonts w:hint="eastAsia"/>
          <w:sz w:val="25"/>
        </w:rPr>
        <w:t>、</w:t>
      </w:r>
      <w:r w:rsidRPr="000F7553">
        <w:rPr>
          <w:rFonts w:hint="eastAsia"/>
          <w:sz w:val="25"/>
          <w:highlight w:val="yellow"/>
        </w:rPr>
        <w:t>投递：</w:t>
      </w:r>
      <w:r w:rsidR="00D7086E" w:rsidRPr="000F7553">
        <w:rPr>
          <w:rFonts w:hint="eastAsia"/>
          <w:sz w:val="25"/>
        </w:rPr>
        <w:t>持打印出的来款认领单</w:t>
      </w:r>
      <w:r>
        <w:rPr>
          <w:rFonts w:hint="eastAsia"/>
          <w:sz w:val="25"/>
        </w:rPr>
        <w:t>及</w:t>
      </w:r>
      <w:r w:rsidR="00D7086E" w:rsidRPr="000F7553">
        <w:rPr>
          <w:rFonts w:hint="eastAsia"/>
          <w:sz w:val="25"/>
        </w:rPr>
        <w:t>对公网</w:t>
      </w:r>
      <w:proofErr w:type="gramStart"/>
      <w:r w:rsidR="00D7086E" w:rsidRPr="000F7553">
        <w:rPr>
          <w:rFonts w:hint="eastAsia"/>
          <w:sz w:val="25"/>
        </w:rPr>
        <w:t>银信息单</w:t>
      </w:r>
      <w:proofErr w:type="gramEnd"/>
      <w:r w:rsidR="00D7086E" w:rsidRPr="000F7553">
        <w:rPr>
          <w:rFonts w:hint="eastAsia"/>
          <w:sz w:val="25"/>
        </w:rPr>
        <w:t>，至财务处报账大厅进行投递</w:t>
      </w:r>
      <w:r w:rsidR="00CE6250">
        <w:rPr>
          <w:rFonts w:hint="eastAsia"/>
          <w:sz w:val="25"/>
        </w:rPr>
        <w:t>或投递至学院财务室也可以</w:t>
      </w:r>
      <w:r w:rsidR="00D7086E" w:rsidRPr="000F7553">
        <w:rPr>
          <w:rFonts w:hint="eastAsia"/>
          <w:sz w:val="25"/>
        </w:rPr>
        <w:t>。投递可咨询大厅人员。</w:t>
      </w:r>
    </w:p>
    <w:p w:rsidR="00D7086E" w:rsidRDefault="008F67C4" w:rsidP="007C2D26">
      <w:pPr>
        <w:ind w:firstLine="0"/>
      </w:pPr>
      <w:r>
        <w:rPr>
          <w:rFonts w:hint="eastAsia"/>
          <w:noProof/>
        </w:rPr>
        <w:drawing>
          <wp:inline distT="0" distB="0" distL="0" distR="0">
            <wp:extent cx="5274310" cy="193495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3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274310" cy="143813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3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5AE" w:rsidRDefault="00D705AE">
      <w:pPr>
        <w:rPr>
          <w:rFonts w:ascii="宋体" w:eastAsia="宋体" w:hAnsi="宋体" w:cs="宋体"/>
          <w:b/>
          <w:bCs/>
          <w:kern w:val="0"/>
          <w:sz w:val="36"/>
          <w:szCs w:val="36"/>
        </w:rPr>
      </w:pPr>
    </w:p>
    <w:p w:rsidR="00D7086E" w:rsidRPr="00E51F90" w:rsidRDefault="007C2D26" w:rsidP="00E51F90">
      <w:pPr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  <w:r w:rsidRPr="007C2D2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附件：</w:t>
      </w:r>
      <w:hyperlink r:id="rId8" w:history="1">
        <w:r w:rsidRPr="007C2D26">
          <w:rPr>
            <w:rStyle w:val="a9"/>
            <w:rFonts w:ascii="宋体" w:eastAsia="宋体" w:hAnsi="宋体" w:cs="宋体" w:hint="eastAsia"/>
            <w:b/>
            <w:bCs/>
            <w:kern w:val="0"/>
            <w:sz w:val="36"/>
            <w:szCs w:val="36"/>
          </w:rPr>
          <w:t>南开大学对公网</w:t>
        </w:r>
        <w:proofErr w:type="gramStart"/>
        <w:r w:rsidRPr="007C2D26">
          <w:rPr>
            <w:rStyle w:val="a9"/>
            <w:rFonts w:ascii="宋体" w:eastAsia="宋体" w:hAnsi="宋体" w:cs="宋体" w:hint="eastAsia"/>
            <w:b/>
            <w:bCs/>
            <w:kern w:val="0"/>
            <w:sz w:val="36"/>
            <w:szCs w:val="36"/>
          </w:rPr>
          <w:t>银信息单</w:t>
        </w:r>
        <w:proofErr w:type="gramEnd"/>
      </w:hyperlink>
      <w:bookmarkStart w:id="0" w:name="_GoBack"/>
      <w:bookmarkEnd w:id="0"/>
    </w:p>
    <w:sectPr w:rsidR="00D7086E" w:rsidRPr="00E51F90" w:rsidSect="00DD4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069" w:rsidRDefault="00020069" w:rsidP="000F7553">
      <w:pPr>
        <w:spacing w:before="0" w:after="0"/>
      </w:pPr>
      <w:r>
        <w:separator/>
      </w:r>
    </w:p>
  </w:endnote>
  <w:endnote w:type="continuationSeparator" w:id="0">
    <w:p w:rsidR="00020069" w:rsidRDefault="00020069" w:rsidP="000F75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069" w:rsidRDefault="00020069" w:rsidP="000F7553">
      <w:pPr>
        <w:spacing w:before="0" w:after="0"/>
      </w:pPr>
      <w:r>
        <w:separator/>
      </w:r>
    </w:p>
  </w:footnote>
  <w:footnote w:type="continuationSeparator" w:id="0">
    <w:p w:rsidR="00020069" w:rsidRDefault="00020069" w:rsidP="000F755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7C4"/>
    <w:rsid w:val="00020069"/>
    <w:rsid w:val="000307F2"/>
    <w:rsid w:val="0005292D"/>
    <w:rsid w:val="0007513D"/>
    <w:rsid w:val="000A46B4"/>
    <w:rsid w:val="000A587F"/>
    <w:rsid w:val="000A7007"/>
    <w:rsid w:val="000B09BC"/>
    <w:rsid w:val="000B612B"/>
    <w:rsid w:val="000D4416"/>
    <w:rsid w:val="000E3567"/>
    <w:rsid w:val="000F7553"/>
    <w:rsid w:val="00102657"/>
    <w:rsid w:val="001350F8"/>
    <w:rsid w:val="00171BB8"/>
    <w:rsid w:val="001D7925"/>
    <w:rsid w:val="001F1C1D"/>
    <w:rsid w:val="001F2D71"/>
    <w:rsid w:val="00222183"/>
    <w:rsid w:val="00244004"/>
    <w:rsid w:val="00262D85"/>
    <w:rsid w:val="00273E09"/>
    <w:rsid w:val="00284149"/>
    <w:rsid w:val="002B7E5A"/>
    <w:rsid w:val="002F0699"/>
    <w:rsid w:val="002F0F75"/>
    <w:rsid w:val="0030053E"/>
    <w:rsid w:val="00336307"/>
    <w:rsid w:val="003465F9"/>
    <w:rsid w:val="0036321F"/>
    <w:rsid w:val="003B036C"/>
    <w:rsid w:val="003B66C1"/>
    <w:rsid w:val="003D7D77"/>
    <w:rsid w:val="003E117F"/>
    <w:rsid w:val="004060F2"/>
    <w:rsid w:val="00422F4B"/>
    <w:rsid w:val="00444CB2"/>
    <w:rsid w:val="00476B9B"/>
    <w:rsid w:val="00492696"/>
    <w:rsid w:val="00496702"/>
    <w:rsid w:val="004976AD"/>
    <w:rsid w:val="004A1414"/>
    <w:rsid w:val="004E0C29"/>
    <w:rsid w:val="004F71ED"/>
    <w:rsid w:val="00505CB7"/>
    <w:rsid w:val="00510B0E"/>
    <w:rsid w:val="00534430"/>
    <w:rsid w:val="00542118"/>
    <w:rsid w:val="00543C45"/>
    <w:rsid w:val="005534B1"/>
    <w:rsid w:val="00553B27"/>
    <w:rsid w:val="0055401D"/>
    <w:rsid w:val="00561BBC"/>
    <w:rsid w:val="00566C2B"/>
    <w:rsid w:val="005750D1"/>
    <w:rsid w:val="0059015F"/>
    <w:rsid w:val="005A606F"/>
    <w:rsid w:val="005B2AF3"/>
    <w:rsid w:val="005C0675"/>
    <w:rsid w:val="005C1ADE"/>
    <w:rsid w:val="005C7735"/>
    <w:rsid w:val="005E1E7A"/>
    <w:rsid w:val="005E4FB3"/>
    <w:rsid w:val="006111A3"/>
    <w:rsid w:val="00640BD3"/>
    <w:rsid w:val="00643D98"/>
    <w:rsid w:val="006629E4"/>
    <w:rsid w:val="0067534C"/>
    <w:rsid w:val="00680397"/>
    <w:rsid w:val="00695460"/>
    <w:rsid w:val="006A13CF"/>
    <w:rsid w:val="006A41D5"/>
    <w:rsid w:val="006C3DC9"/>
    <w:rsid w:val="006D6A80"/>
    <w:rsid w:val="006F096F"/>
    <w:rsid w:val="006F1FA7"/>
    <w:rsid w:val="006F26E8"/>
    <w:rsid w:val="00700F32"/>
    <w:rsid w:val="00726031"/>
    <w:rsid w:val="00736D71"/>
    <w:rsid w:val="00737039"/>
    <w:rsid w:val="007550FF"/>
    <w:rsid w:val="00763F94"/>
    <w:rsid w:val="0077597E"/>
    <w:rsid w:val="00790D01"/>
    <w:rsid w:val="00794BE5"/>
    <w:rsid w:val="007B725D"/>
    <w:rsid w:val="007B7A66"/>
    <w:rsid w:val="007C1839"/>
    <w:rsid w:val="007C2D26"/>
    <w:rsid w:val="007C6CB7"/>
    <w:rsid w:val="007F78D8"/>
    <w:rsid w:val="008028BC"/>
    <w:rsid w:val="00813C58"/>
    <w:rsid w:val="00815514"/>
    <w:rsid w:val="00826458"/>
    <w:rsid w:val="0084443F"/>
    <w:rsid w:val="00856779"/>
    <w:rsid w:val="00891199"/>
    <w:rsid w:val="00897180"/>
    <w:rsid w:val="008B271A"/>
    <w:rsid w:val="008B59C6"/>
    <w:rsid w:val="008B6488"/>
    <w:rsid w:val="008E099F"/>
    <w:rsid w:val="008F1971"/>
    <w:rsid w:val="008F3B4A"/>
    <w:rsid w:val="008F45B3"/>
    <w:rsid w:val="008F67C4"/>
    <w:rsid w:val="008F782C"/>
    <w:rsid w:val="008F785C"/>
    <w:rsid w:val="00901FF6"/>
    <w:rsid w:val="009104BA"/>
    <w:rsid w:val="0091126F"/>
    <w:rsid w:val="00916A6C"/>
    <w:rsid w:val="009172E3"/>
    <w:rsid w:val="00922776"/>
    <w:rsid w:val="0094529E"/>
    <w:rsid w:val="0095185D"/>
    <w:rsid w:val="00955482"/>
    <w:rsid w:val="00962F71"/>
    <w:rsid w:val="00981DAA"/>
    <w:rsid w:val="00982BB2"/>
    <w:rsid w:val="009961D5"/>
    <w:rsid w:val="0099690B"/>
    <w:rsid w:val="009A04D1"/>
    <w:rsid w:val="009A5FC5"/>
    <w:rsid w:val="009C1868"/>
    <w:rsid w:val="00A226F3"/>
    <w:rsid w:val="00A42F17"/>
    <w:rsid w:val="00A44ADE"/>
    <w:rsid w:val="00A8401D"/>
    <w:rsid w:val="00AA08B6"/>
    <w:rsid w:val="00AB1CC1"/>
    <w:rsid w:val="00AC41A0"/>
    <w:rsid w:val="00AC6DD5"/>
    <w:rsid w:val="00B073C0"/>
    <w:rsid w:val="00B30C6B"/>
    <w:rsid w:val="00B555FF"/>
    <w:rsid w:val="00B5686F"/>
    <w:rsid w:val="00B61DBE"/>
    <w:rsid w:val="00B763FD"/>
    <w:rsid w:val="00B91A27"/>
    <w:rsid w:val="00BD4834"/>
    <w:rsid w:val="00BF3F0A"/>
    <w:rsid w:val="00C14773"/>
    <w:rsid w:val="00C2011F"/>
    <w:rsid w:val="00C2536C"/>
    <w:rsid w:val="00C35D50"/>
    <w:rsid w:val="00C50BC5"/>
    <w:rsid w:val="00C57745"/>
    <w:rsid w:val="00C63B8A"/>
    <w:rsid w:val="00C66075"/>
    <w:rsid w:val="00C76888"/>
    <w:rsid w:val="00C947BF"/>
    <w:rsid w:val="00CA3C56"/>
    <w:rsid w:val="00CA6EAE"/>
    <w:rsid w:val="00CB2062"/>
    <w:rsid w:val="00CC42F6"/>
    <w:rsid w:val="00CC7C91"/>
    <w:rsid w:val="00CE6250"/>
    <w:rsid w:val="00D015FB"/>
    <w:rsid w:val="00D16D1A"/>
    <w:rsid w:val="00D17A5E"/>
    <w:rsid w:val="00D559C0"/>
    <w:rsid w:val="00D619A3"/>
    <w:rsid w:val="00D705AE"/>
    <w:rsid w:val="00D7086E"/>
    <w:rsid w:val="00D766DE"/>
    <w:rsid w:val="00DA7067"/>
    <w:rsid w:val="00DB4E22"/>
    <w:rsid w:val="00DC6A12"/>
    <w:rsid w:val="00DD46F7"/>
    <w:rsid w:val="00E00721"/>
    <w:rsid w:val="00E04F1C"/>
    <w:rsid w:val="00E06AE2"/>
    <w:rsid w:val="00E311F3"/>
    <w:rsid w:val="00E51F90"/>
    <w:rsid w:val="00E5660A"/>
    <w:rsid w:val="00E66925"/>
    <w:rsid w:val="00E70004"/>
    <w:rsid w:val="00E73419"/>
    <w:rsid w:val="00E7726D"/>
    <w:rsid w:val="00E87E81"/>
    <w:rsid w:val="00EB3246"/>
    <w:rsid w:val="00EC3902"/>
    <w:rsid w:val="00EC58C4"/>
    <w:rsid w:val="00EC60AE"/>
    <w:rsid w:val="00ED14BC"/>
    <w:rsid w:val="00F111DE"/>
    <w:rsid w:val="00F11AFE"/>
    <w:rsid w:val="00F14682"/>
    <w:rsid w:val="00F14EEE"/>
    <w:rsid w:val="00F16615"/>
    <w:rsid w:val="00F21B20"/>
    <w:rsid w:val="00F44F6C"/>
    <w:rsid w:val="00F47EED"/>
    <w:rsid w:val="00F7318E"/>
    <w:rsid w:val="00F7361F"/>
    <w:rsid w:val="00F85116"/>
    <w:rsid w:val="00F9096C"/>
    <w:rsid w:val="00F94E58"/>
    <w:rsid w:val="00F97075"/>
    <w:rsid w:val="00FD4E8D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6FE9F"/>
  <w15:docId w15:val="{FC24D477-FD8C-4AFF-AF22-563787F9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  <w:ind w:firstLine="48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4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7C4"/>
    <w:pPr>
      <w:spacing w:before="0" w:after="0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F67C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7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F755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F7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F7553"/>
    <w:rPr>
      <w:sz w:val="18"/>
      <w:szCs w:val="18"/>
    </w:rPr>
  </w:style>
  <w:style w:type="character" w:styleId="a9">
    <w:name w:val="Hyperlink"/>
    <w:basedOn w:val="a0"/>
    <w:uiPriority w:val="99"/>
    <w:unhideWhenUsed/>
    <w:rsid w:val="007C2D2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C2D2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C2D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30005;&#33041;&#32593;&#39029;&#19978;&#20256;/&#21335;&#24320;&#22823;&#23398;&#23545;&#20844;&#32593;&#38134;&#20449;&#24687;&#21333;.xls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</Words>
  <Characters>218</Characters>
  <Application>Microsoft Office Word</Application>
  <DocSecurity>0</DocSecurity>
  <Lines>1</Lines>
  <Paragraphs>1</Paragraphs>
  <ScaleCrop>false</ScaleCrop>
  <Company>Lenovo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孙惠芹</dc:creator>
  <cp:lastModifiedBy>lenovo</cp:lastModifiedBy>
  <cp:revision>19</cp:revision>
  <dcterms:created xsi:type="dcterms:W3CDTF">2020-10-23T02:53:00Z</dcterms:created>
  <dcterms:modified xsi:type="dcterms:W3CDTF">2022-02-13T07:53:00Z</dcterms:modified>
</cp:coreProperties>
</file>