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8A8A">
      <w:pPr>
        <w:spacing w:before="71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1</w:t>
      </w:r>
    </w:p>
    <w:p w14:paraId="563DB3DD">
      <w:pPr>
        <w:spacing w:before="55" w:line="647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第一届天津市大中小学国防教育主题绘画作品征集活动报名统计表</w:t>
      </w:r>
    </w:p>
    <w:p w14:paraId="1829F610">
      <w:pPr>
        <w:spacing w:before="55" w:line="647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）</w:t>
      </w:r>
    </w:p>
    <w:p w14:paraId="1CD16FF3">
      <w:pPr>
        <w:spacing w:before="7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所在党委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（盖章）：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联络人及联系方式：</w:t>
      </w:r>
    </w:p>
    <w:tbl>
      <w:tblPr>
        <w:tblStyle w:val="6"/>
        <w:tblW w:w="14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15"/>
        <w:gridCol w:w="1376"/>
        <w:gridCol w:w="2709"/>
        <w:gridCol w:w="1162"/>
        <w:gridCol w:w="1738"/>
        <w:gridCol w:w="1762"/>
        <w:gridCol w:w="2050"/>
        <w:gridCol w:w="1573"/>
      </w:tblGrid>
      <w:tr w14:paraId="1E00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44" w:type="dxa"/>
            <w:vAlign w:val="center"/>
          </w:tcPr>
          <w:p w14:paraId="29C0703B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15" w:type="dxa"/>
            <w:vAlign w:val="center"/>
          </w:tcPr>
          <w:p w14:paraId="569E4EB0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创作类型</w:t>
            </w:r>
          </w:p>
        </w:tc>
        <w:tc>
          <w:tcPr>
            <w:tcW w:w="1376" w:type="dxa"/>
            <w:vAlign w:val="center"/>
          </w:tcPr>
          <w:p w14:paraId="123DAC2D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作品形式</w:t>
            </w:r>
          </w:p>
        </w:tc>
        <w:tc>
          <w:tcPr>
            <w:tcW w:w="2709" w:type="dxa"/>
            <w:vAlign w:val="center"/>
          </w:tcPr>
          <w:p w14:paraId="630305F3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学生姓名（≤3）</w:t>
            </w:r>
          </w:p>
          <w:p w14:paraId="06081FAF">
            <w:pPr>
              <w:widowControl w:val="0"/>
              <w:spacing w:before="7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（第一个名字为主创）</w:t>
            </w:r>
          </w:p>
        </w:tc>
        <w:tc>
          <w:tcPr>
            <w:tcW w:w="1162" w:type="dxa"/>
            <w:vAlign w:val="center"/>
          </w:tcPr>
          <w:p w14:paraId="3A3AEF0E">
            <w:pPr>
              <w:widowControl w:val="0"/>
              <w:spacing w:before="71"/>
              <w:jc w:val="center"/>
              <w:rPr>
                <w:rFonts w:hint="default" w:ascii="FangSong_GB2312" w:hAnsi="FangSong_GB2312" w:eastAsia="FangSong_GB2312" w:cs="FangSong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738" w:type="dxa"/>
            <w:vAlign w:val="center"/>
          </w:tcPr>
          <w:p w14:paraId="1DEE9A04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学生联系方式（主创）</w:t>
            </w:r>
          </w:p>
        </w:tc>
        <w:tc>
          <w:tcPr>
            <w:tcW w:w="1762" w:type="dxa"/>
            <w:vAlign w:val="center"/>
          </w:tcPr>
          <w:p w14:paraId="659741C6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050" w:type="dxa"/>
            <w:vAlign w:val="center"/>
          </w:tcPr>
          <w:p w14:paraId="76C348B8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573" w:type="dxa"/>
            <w:vAlign w:val="center"/>
          </w:tcPr>
          <w:p w14:paraId="3CC99FB3">
            <w:pPr>
              <w:widowControl w:val="0"/>
              <w:spacing w:before="71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2AA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644" w:type="dxa"/>
            <w:vAlign w:val="center"/>
          </w:tcPr>
          <w:p w14:paraId="0EE50AF3">
            <w:pPr>
              <w:widowControl w:val="0"/>
              <w:spacing w:before="71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03E1BC9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060D6638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9" w:type="dxa"/>
            <w:vAlign w:val="center"/>
          </w:tcPr>
          <w:p w14:paraId="4B173900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54F299DA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20xx级本科生/硕士研究生/博士研究生</w:t>
            </w:r>
          </w:p>
        </w:tc>
        <w:tc>
          <w:tcPr>
            <w:tcW w:w="1738" w:type="dxa"/>
            <w:vAlign w:val="center"/>
          </w:tcPr>
          <w:p w14:paraId="7A052CC3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Align w:val="center"/>
          </w:tcPr>
          <w:p w14:paraId="33933C9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32890B9B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4E8F1878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ED4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center"/>
          </w:tcPr>
          <w:p w14:paraId="422F01F2">
            <w:pPr>
              <w:widowControl w:val="0"/>
              <w:spacing w:before="71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15" w:type="dxa"/>
            <w:vAlign w:val="center"/>
          </w:tcPr>
          <w:p w14:paraId="206A89BE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3232F5E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9" w:type="dxa"/>
            <w:vAlign w:val="center"/>
          </w:tcPr>
          <w:p w14:paraId="6811258A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74DA11E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6CEE6F10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62" w:type="dxa"/>
            <w:vAlign w:val="center"/>
          </w:tcPr>
          <w:p w14:paraId="12279B0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1473D3EF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3A96309F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3B5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center"/>
          </w:tcPr>
          <w:p w14:paraId="18AEC392">
            <w:pPr>
              <w:widowControl w:val="0"/>
              <w:spacing w:before="71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315" w:type="dxa"/>
            <w:vAlign w:val="center"/>
          </w:tcPr>
          <w:p w14:paraId="03917A81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7F155EC2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9" w:type="dxa"/>
            <w:vAlign w:val="center"/>
          </w:tcPr>
          <w:p w14:paraId="71E125A5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656E1DCE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4C7A5335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Align w:val="center"/>
          </w:tcPr>
          <w:p w14:paraId="0BD6FD43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51BEA11F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1937FB6E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17D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center"/>
          </w:tcPr>
          <w:p w14:paraId="30D4F646">
            <w:pPr>
              <w:widowControl w:val="0"/>
              <w:spacing w:before="71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15" w:type="dxa"/>
            <w:vAlign w:val="center"/>
          </w:tcPr>
          <w:p w14:paraId="74F8A648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0210039C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9" w:type="dxa"/>
            <w:vAlign w:val="center"/>
          </w:tcPr>
          <w:p w14:paraId="3B671711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7CECC523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2253B804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Align w:val="center"/>
          </w:tcPr>
          <w:p w14:paraId="00C7454D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77BA5843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42D8F282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70D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center"/>
          </w:tcPr>
          <w:p w14:paraId="78AE325C">
            <w:pPr>
              <w:widowControl w:val="0"/>
              <w:spacing w:before="71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15" w:type="dxa"/>
            <w:vAlign w:val="center"/>
          </w:tcPr>
          <w:p w14:paraId="4DCEF1FA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76" w:type="dxa"/>
            <w:vAlign w:val="center"/>
          </w:tcPr>
          <w:p w14:paraId="1725D5B8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09" w:type="dxa"/>
            <w:vAlign w:val="center"/>
          </w:tcPr>
          <w:p w14:paraId="2184BBC7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7C248327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Align w:val="center"/>
          </w:tcPr>
          <w:p w14:paraId="1FC86269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  <w:vAlign w:val="center"/>
          </w:tcPr>
          <w:p w14:paraId="657417B4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0" w:type="dxa"/>
            <w:vAlign w:val="center"/>
          </w:tcPr>
          <w:p w14:paraId="31BE521F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14:paraId="6D614128">
            <w:pPr>
              <w:widowControl w:val="0"/>
              <w:spacing w:before="7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40740C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4502BD5A">
      <w:pPr>
        <w:rPr>
          <w:rFonts w:hint="eastAsia" w:eastAsiaTheme="minorEastAsia"/>
          <w:lang w:eastAsia="zh-CN"/>
        </w:rPr>
        <w:sectPr>
          <w:headerReference r:id="rId3" w:type="default"/>
          <w:pgSz w:w="16840" w:h="11905" w:orient="landscape"/>
          <w:pgMar w:top="1440" w:right="1440" w:bottom="1440" w:left="1440" w:header="720" w:footer="720" w:gutter="0"/>
          <w:cols w:space="720" w:num="1"/>
          <w:docGrid w:linePitch="286" w:charSpace="0"/>
        </w:sectPr>
      </w:pPr>
    </w:p>
    <w:p w14:paraId="4EB62047">
      <w:pPr>
        <w:spacing w:before="71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附件2</w:t>
      </w:r>
    </w:p>
    <w:p w14:paraId="47791B63">
      <w:pPr>
        <w:spacing w:before="55" w:line="647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序号－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val="en-US" w:eastAsia="zh-CN"/>
        </w:rPr>
        <w:t>南开大学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某学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4"/>
          <w:szCs w:val="44"/>
          <w:lang w:eastAsia="zh-CN"/>
        </w:rPr>
        <w:t>－作品名称－选手姓名－说明</w:t>
      </w:r>
    </w:p>
    <w:p w14:paraId="6669281A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  <w:t>作品说明（100字以内，简要阐述作品的创作思路、国防内涵及想要表达的情感）：</w:t>
      </w:r>
    </w:p>
    <w:p w14:paraId="13AE6021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4A47FFD9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57B2BBF3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65838442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5E9F74AE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49A2BF4A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18D53252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5FC24D66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  <w:t>原创声明：本作品由参赛选手独立或团队合作完成，没有抄袭、剽窃他人成果，没有使用绘画软件制作、没有借助AI生成，未盗用他人作品，特此承诺。</w:t>
      </w:r>
    </w:p>
    <w:p w14:paraId="3F4DD10B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2C62C7B3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64D7E68C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  <w:t>选手签字（如为团队则全部签字）：</w:t>
      </w:r>
    </w:p>
    <w:p w14:paraId="6C344850">
      <w:pPr>
        <w:spacing w:before="55" w:line="647" w:lineRule="exact"/>
        <w:jc w:val="left"/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</w:p>
    <w:p w14:paraId="259723A2">
      <w:pPr>
        <w:spacing w:before="55" w:line="647" w:lineRule="exact"/>
        <w:jc w:val="right"/>
        <w:rPr>
          <w:rFonts w:hint="default" w:ascii="仿宋" w:hAnsi="仿宋" w:eastAsia="仿宋" w:cs="仿宋"/>
          <w:spacing w:val="9"/>
          <w:position w:val="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9"/>
          <w:position w:val="5"/>
          <w:sz w:val="32"/>
          <w:szCs w:val="32"/>
          <w:lang w:val="en-US" w:eastAsia="zh-CN"/>
        </w:rPr>
        <w:t>2026年5月   日</w:t>
      </w:r>
    </w:p>
    <w:sectPr>
      <w:pgSz w:w="11905" w:h="16840"/>
      <w:pgMar w:top="1440" w:right="1440" w:bottom="1440" w:left="1440" w:header="720" w:footer="720" w:gutter="0"/>
      <w:paperSrc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F276A-7B80-4385-9D0C-E89B911C27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90BEFF-A436-4E9E-8B87-44922C16E3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0A6B3C-C495-4809-91B6-152CB68AB446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0A8FAC6B-50CD-4FD5-A721-727C2209D46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D96F708-946F-40B5-9528-E33500A002C5}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B565A">
    <w:pPr>
      <w:spacing w:before="86" w:line="226" w:lineRule="auto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E82FF8"/>
    <w:rsid w:val="002A587F"/>
    <w:rsid w:val="002F640F"/>
    <w:rsid w:val="00337178"/>
    <w:rsid w:val="004D2C3C"/>
    <w:rsid w:val="00721C24"/>
    <w:rsid w:val="00997413"/>
    <w:rsid w:val="2ADF1833"/>
    <w:rsid w:val="2C9E69C6"/>
    <w:rsid w:val="5AE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"/>
    <w:basedOn w:val="1"/>
    <w:next w:val="1"/>
    <w:qFormat/>
    <w:uiPriority w:val="0"/>
    <w:pPr>
      <w:spacing w:after="120"/>
      <w:jc w:val="both"/>
    </w:pPr>
    <w:rPr>
      <w:sz w:val="20"/>
      <w:szCs w:val="20"/>
      <w:lang w:eastAsia="zh-CN"/>
    </w:rPr>
  </w:style>
  <w:style w:type="paragraph" w:customStyle="1" w:styleId="10">
    <w:name w:val="Table Text"/>
    <w:basedOn w:val="1"/>
    <w:semiHidden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112</Characters>
  <Lines>1</Lines>
  <Paragraphs>1</Paragraphs>
  <TotalTime>4</TotalTime>
  <ScaleCrop>false</ScaleCrop>
  <LinksUpToDate>false</LinksUpToDate>
  <CharactersWithSpaces>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2026-04-08T08:45:00Z</dcterms:created>
  <dc:creator>杨鸿杰</dc:creator>
  <cp:lastModifiedBy>张宏思</cp:lastModifiedBy>
  <dcterms:modified xsi:type="dcterms:W3CDTF">2026-05-06T07:20:20Z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C4132162597B427BA77BE16C465A58BE_11</vt:lpwstr>
  </property>
  <property fmtid="{D5CDD505-2E9C-101B-9397-08002B2CF9AE}" pid="4" name="KSOTemplateDocerSaveRecord">
    <vt:lpwstr>eyJoZGlkIjoiMGFhMmMzNjYzNDNhY2UyNDhlMjU1ZWU1NmVhMTBjMzIiLCJ1c2VySWQiOiIyNDg4NjYyODkifQ==</vt:lpwstr>
  </property>
</Properties>
</file>